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85" w:rsidRPr="005C75DD" w:rsidRDefault="00DF1985" w:rsidP="00DF1985">
      <w:pPr>
        <w:rPr>
          <w:rFonts w:ascii="黑体" w:eastAsia="黑体" w:hAnsi="黑体" w:cs="宋体"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kern w:val="0"/>
          <w:sz w:val="28"/>
          <w:szCs w:val="28"/>
        </w:rPr>
        <w:t>附件12</w:t>
      </w:r>
    </w:p>
    <w:p w:rsidR="00DF1985" w:rsidRPr="00496903" w:rsidRDefault="00DF1985" w:rsidP="00DF1985">
      <w:pPr>
        <w:widowControl/>
        <w:jc w:val="center"/>
        <w:rPr>
          <w:rFonts w:ascii="华文中宋" w:eastAsia="华文中宋" w:hAnsi="华文中宋" w:cs="宋体"/>
          <w:kern w:val="0"/>
          <w:sz w:val="24"/>
        </w:rPr>
      </w:pPr>
      <w:r w:rsidRPr="00496903">
        <w:rPr>
          <w:rFonts w:ascii="华文中宋" w:eastAsia="华文中宋" w:hAnsi="华文中宋" w:cs="宋体" w:hint="eastAsia"/>
          <w:kern w:val="0"/>
          <w:sz w:val="32"/>
          <w:szCs w:val="32"/>
        </w:rPr>
        <w:t>拟接收预备党员答辩评审表</w:t>
      </w:r>
    </w:p>
    <w:p w:rsidR="00DF1985" w:rsidRPr="005C75DD" w:rsidRDefault="00DF1985" w:rsidP="00DF1985">
      <w:pPr>
        <w:widowControl/>
        <w:jc w:val="left"/>
        <w:rPr>
          <w:rFonts w:ascii="宋体" w:hAnsi="宋体" w:cs="宋体"/>
          <w:b/>
          <w:kern w:val="0"/>
          <w:sz w:val="24"/>
        </w:rPr>
      </w:pPr>
    </w:p>
    <w:p w:rsidR="00DF1985" w:rsidRPr="005C75DD" w:rsidRDefault="00DF1985" w:rsidP="00DF1985">
      <w:pPr>
        <w:widowControl/>
        <w:jc w:val="left"/>
        <w:rPr>
          <w:rFonts w:ascii="仿宋_GB2312" w:eastAsia="仿宋_GB2312" w:hAnsi="宋体" w:cs="宋体"/>
          <w:b/>
          <w:kern w:val="0"/>
          <w:szCs w:val="21"/>
        </w:rPr>
      </w:pPr>
      <w:r w:rsidRPr="005C75DD">
        <w:rPr>
          <w:rFonts w:ascii="仿宋_GB2312" w:eastAsia="仿宋_GB2312" w:hAnsi="宋体" w:cs="宋体" w:hint="eastAsia"/>
          <w:b/>
          <w:kern w:val="0"/>
          <w:szCs w:val="21"/>
        </w:rPr>
        <w:t xml:space="preserve">班级：               </w:t>
      </w:r>
      <w:r>
        <w:rPr>
          <w:rFonts w:ascii="仿宋_GB2312" w:eastAsia="仿宋_GB2312" w:hAnsi="宋体" w:cs="宋体" w:hint="eastAsia"/>
          <w:b/>
          <w:kern w:val="0"/>
          <w:szCs w:val="21"/>
        </w:rPr>
        <w:t xml:space="preserve">                     </w:t>
      </w:r>
      <w:r w:rsidRPr="005C75DD">
        <w:rPr>
          <w:rFonts w:ascii="仿宋_GB2312" w:eastAsia="仿宋_GB2312" w:hAnsi="宋体" w:cs="宋体" w:hint="eastAsia"/>
          <w:b/>
          <w:kern w:val="0"/>
          <w:szCs w:val="21"/>
        </w:rPr>
        <w:t>姓名：</w:t>
      </w:r>
    </w:p>
    <w:p w:rsidR="00DF1985" w:rsidRPr="005C75DD" w:rsidRDefault="00DF1985" w:rsidP="00DF1985">
      <w:pPr>
        <w:widowControl/>
        <w:jc w:val="left"/>
        <w:rPr>
          <w:rFonts w:ascii="仿宋_GB2312" w:eastAsia="仿宋_GB2312" w:hAnsi="宋体" w:cs="宋体"/>
          <w:b/>
          <w:kern w:val="0"/>
          <w:szCs w:val="21"/>
        </w:rPr>
      </w:pPr>
    </w:p>
    <w:tbl>
      <w:tblPr>
        <w:tblW w:w="9369" w:type="dxa"/>
        <w:jc w:val="center"/>
        <w:tblInd w:w="-59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6"/>
        <w:gridCol w:w="1470"/>
        <w:gridCol w:w="1545"/>
        <w:gridCol w:w="3510"/>
        <w:gridCol w:w="765"/>
        <w:gridCol w:w="1373"/>
      </w:tblGrid>
      <w:tr w:rsidR="00DF1985" w:rsidRPr="005C75DD" w:rsidTr="00856D8F">
        <w:trPr>
          <w:trHeight w:val="612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项 目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具体内容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主要评判标准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满分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  得    分</w:t>
            </w:r>
          </w:p>
        </w:tc>
      </w:tr>
      <w:tr w:rsidR="00DF1985" w:rsidRPr="005C75DD" w:rsidTr="00856D8F">
        <w:trPr>
          <w:trHeight w:val="1542"/>
          <w:jc w:val="center"/>
        </w:trPr>
        <w:tc>
          <w:tcPr>
            <w:tcW w:w="7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自述部分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对党的认识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认识是否正确、全面；认识程度深浅；有否思路；陈述表达是否流畅、完整；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</w:p>
        </w:tc>
      </w:tr>
      <w:tr w:rsidR="00DF1985" w:rsidRPr="005C75DD" w:rsidTr="00856D8F">
        <w:trPr>
          <w:trHeight w:val="1143"/>
          <w:jc w:val="center"/>
        </w:trPr>
        <w:tc>
          <w:tcPr>
            <w:tcW w:w="7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入党动机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动机是否端正；陈述表达是否流畅、  完整；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</w:p>
        </w:tc>
      </w:tr>
      <w:tr w:rsidR="00DF1985" w:rsidRPr="005C75DD" w:rsidTr="00856D8F">
        <w:trPr>
          <w:trHeight w:val="1424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党的基础知识（5</w:t>
            </w:r>
            <w:proofErr w:type="gramStart"/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题必答题</w:t>
            </w:r>
            <w:proofErr w:type="gramEnd"/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详见题库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是否正确；熟悉程度；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</w:p>
        </w:tc>
      </w:tr>
      <w:tr w:rsidR="00DF1985" w:rsidRPr="005C75DD" w:rsidTr="00856D8F">
        <w:trPr>
          <w:trHeight w:val="1231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随机提问（3题）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参考题库或自定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观点是否正确；理论联系实际是否准确、是否密切联系实际；思路是否清晰；表达是否流畅；思维是否敏捷 ；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</w:p>
        </w:tc>
      </w:tr>
      <w:tr w:rsidR="00DF1985" w:rsidRPr="005C75DD" w:rsidTr="00856D8F">
        <w:trPr>
          <w:trHeight w:val="1070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1985" w:rsidRPr="005C75DD" w:rsidRDefault="00DF1985" w:rsidP="00856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F1985" w:rsidRPr="005C75DD" w:rsidRDefault="00DF1985" w:rsidP="00DF1985">
      <w:pPr>
        <w:rPr>
          <w:rFonts w:ascii="仿宋_GB2312" w:eastAsia="仿宋_GB2312" w:hAnsi="宋体" w:cs="宋体"/>
          <w:kern w:val="0"/>
          <w:szCs w:val="21"/>
        </w:rPr>
      </w:pPr>
    </w:p>
    <w:p w:rsidR="00DF1985" w:rsidRPr="005C75DD" w:rsidRDefault="00DF1985" w:rsidP="00DF1985">
      <w:pPr>
        <w:rPr>
          <w:rFonts w:ascii="仿宋_GB2312" w:eastAsia="仿宋_GB2312" w:hAnsi="宋体" w:cs="宋体"/>
          <w:b/>
          <w:kern w:val="0"/>
          <w:sz w:val="32"/>
          <w:szCs w:val="32"/>
        </w:rPr>
      </w:pPr>
    </w:p>
    <w:p w:rsidR="00DF1985" w:rsidRPr="005C75DD" w:rsidRDefault="00DF1985" w:rsidP="00DF1985">
      <w:pPr>
        <w:rPr>
          <w:rFonts w:ascii="仿宋_GB2312" w:eastAsia="仿宋_GB2312" w:hAnsi="宋体" w:cs="宋体"/>
          <w:bCs/>
          <w:kern w:val="0"/>
          <w:sz w:val="28"/>
          <w:szCs w:val="28"/>
          <w:u w:val="single"/>
        </w:rPr>
      </w:pPr>
      <w:r w:rsidRPr="005C75DD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评审人：</w:t>
      </w:r>
    </w:p>
    <w:p w:rsidR="00DF1985" w:rsidRPr="005C75DD" w:rsidRDefault="00DF1985" w:rsidP="00DF1985">
      <w:pPr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5C75DD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时  间：</w:t>
      </w:r>
    </w:p>
    <w:p w:rsidR="00DF1985" w:rsidRDefault="00DF1985" w:rsidP="00DF1985">
      <w:pPr>
        <w:rPr>
          <w:rFonts w:ascii="宋体" w:hAnsi="宋体" w:cs="宋体"/>
          <w:bCs/>
          <w:kern w:val="0"/>
          <w:sz w:val="28"/>
          <w:szCs w:val="28"/>
        </w:rPr>
      </w:pPr>
    </w:p>
    <w:p w:rsidR="00DF1985" w:rsidRPr="005C75DD" w:rsidRDefault="00DF1985" w:rsidP="00DF1985">
      <w:pPr>
        <w:rPr>
          <w:rFonts w:ascii="宋体" w:hAnsi="宋体" w:cs="宋体"/>
          <w:bCs/>
          <w:kern w:val="0"/>
          <w:sz w:val="28"/>
          <w:szCs w:val="28"/>
        </w:rPr>
      </w:pPr>
    </w:p>
    <w:p w:rsidR="00081438" w:rsidRPr="00DF1985" w:rsidRDefault="00081438" w:rsidP="00DF1985"/>
    <w:sectPr w:rsidR="00081438" w:rsidRPr="00DF1985" w:rsidSect="00C832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860" w:rsidRDefault="00B51860" w:rsidP="00F04C64">
      <w:r>
        <w:separator/>
      </w:r>
    </w:p>
  </w:endnote>
  <w:endnote w:type="continuationSeparator" w:id="0">
    <w:p w:rsidR="00B51860" w:rsidRDefault="00B51860" w:rsidP="00F04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860" w:rsidRDefault="00B51860" w:rsidP="00F04C64">
      <w:r>
        <w:separator/>
      </w:r>
    </w:p>
  </w:footnote>
  <w:footnote w:type="continuationSeparator" w:id="0">
    <w:p w:rsidR="00B51860" w:rsidRDefault="00B51860" w:rsidP="00F04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69"/>
    <w:rsid w:val="00081438"/>
    <w:rsid w:val="00841569"/>
    <w:rsid w:val="00B267DA"/>
    <w:rsid w:val="00B51860"/>
    <w:rsid w:val="00C8322D"/>
    <w:rsid w:val="00DF1985"/>
    <w:rsid w:val="00F0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4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4C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4C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4C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4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4C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4C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4C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3</cp:revision>
  <dcterms:created xsi:type="dcterms:W3CDTF">2015-04-24T02:24:00Z</dcterms:created>
  <dcterms:modified xsi:type="dcterms:W3CDTF">2017-05-05T01:30:00Z</dcterms:modified>
</cp:coreProperties>
</file>