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5" w:type="dxa"/>
        <w:tblInd w:w="-318" w:type="dxa"/>
        <w:tblLayout w:type="fixed"/>
        <w:tblLook w:val="0000"/>
      </w:tblPr>
      <w:tblGrid>
        <w:gridCol w:w="568"/>
        <w:gridCol w:w="1276"/>
        <w:gridCol w:w="567"/>
        <w:gridCol w:w="567"/>
        <w:gridCol w:w="1134"/>
        <w:gridCol w:w="1134"/>
        <w:gridCol w:w="992"/>
        <w:gridCol w:w="1418"/>
        <w:gridCol w:w="1275"/>
        <w:gridCol w:w="1560"/>
        <w:gridCol w:w="1275"/>
        <w:gridCol w:w="1276"/>
        <w:gridCol w:w="1843"/>
      </w:tblGrid>
      <w:tr w:rsidR="00C94DE6" w:rsidTr="001E79C5">
        <w:trPr>
          <w:trHeight w:val="870"/>
        </w:trPr>
        <w:tc>
          <w:tcPr>
            <w:tcW w:w="1488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DE6" w:rsidRDefault="00C94DE6" w:rsidP="0061088C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36"/>
                <w:szCs w:val="36"/>
              </w:rPr>
              <w:t>浙江音乐学院入党积极分子备案表</w:t>
            </w:r>
            <w:bookmarkEnd w:id="0"/>
          </w:p>
        </w:tc>
      </w:tr>
      <w:tr w:rsidR="00C94DE6" w:rsidTr="001E79C5">
        <w:trPr>
          <w:trHeight w:val="495"/>
        </w:trPr>
        <w:tc>
          <w:tcPr>
            <w:tcW w:w="1488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DE6" w:rsidRDefault="00C94DE6" w:rsidP="00261A17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单位：                                                                                                       年     月     日</w:t>
            </w:r>
          </w:p>
        </w:tc>
      </w:tr>
      <w:tr w:rsidR="00C94DE6" w:rsidTr="001E79C5">
        <w:trPr>
          <w:trHeight w:val="6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文化程度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系、专业、班级/职务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申请入党时间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确定积极分子时间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培养联系人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C94DE6" w:rsidTr="001E79C5">
        <w:trPr>
          <w:trHeight w:val="4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94DE6" w:rsidTr="001E79C5">
        <w:trPr>
          <w:trHeight w:val="39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94DE6" w:rsidTr="001E79C5">
        <w:trPr>
          <w:trHeight w:val="4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94DE6" w:rsidTr="001E79C5">
        <w:trPr>
          <w:trHeight w:val="4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94DE6" w:rsidTr="001E79C5">
        <w:trPr>
          <w:trHeight w:val="4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94DE6" w:rsidTr="001E79C5">
        <w:trPr>
          <w:trHeight w:val="4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94DE6" w:rsidTr="001E79C5">
        <w:trPr>
          <w:trHeight w:val="4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94DE6" w:rsidTr="001E79C5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94DE6" w:rsidTr="001E79C5">
        <w:trPr>
          <w:trHeight w:val="4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94DE6" w:rsidTr="001E79C5">
        <w:trPr>
          <w:trHeight w:val="4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94DE6" w:rsidTr="001E79C5">
        <w:trPr>
          <w:trHeight w:val="4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94DE6" w:rsidTr="001E79C5">
        <w:trPr>
          <w:trHeight w:val="4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94DE6" w:rsidTr="001E79C5">
        <w:trPr>
          <w:trHeight w:val="4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94DE6" w:rsidTr="001E79C5">
        <w:trPr>
          <w:trHeight w:val="5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E6" w:rsidRDefault="00C94DE6" w:rsidP="00261A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081438" w:rsidRDefault="00081438"/>
    <w:sectPr w:rsidR="00081438" w:rsidSect="00C94DE6">
      <w:headerReference w:type="even" r:id="rId6"/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011" w:rsidRDefault="00C26011" w:rsidP="00C94DE6">
      <w:r>
        <w:separator/>
      </w:r>
    </w:p>
  </w:endnote>
  <w:endnote w:type="continuationSeparator" w:id="0">
    <w:p w:rsidR="00C26011" w:rsidRDefault="00C26011" w:rsidP="00C9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011" w:rsidRDefault="00C26011" w:rsidP="00C94DE6">
      <w:r>
        <w:separator/>
      </w:r>
    </w:p>
  </w:footnote>
  <w:footnote w:type="continuationSeparator" w:id="0">
    <w:p w:rsidR="00C26011" w:rsidRDefault="00C26011" w:rsidP="00C9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DE6" w:rsidRDefault="00C94DE6" w:rsidP="00C94DE6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DE6" w:rsidRDefault="00C94DE6" w:rsidP="00C94DE6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3CFE"/>
    <w:rsid w:val="00081438"/>
    <w:rsid w:val="000B6A02"/>
    <w:rsid w:val="001E79C5"/>
    <w:rsid w:val="005E6CA7"/>
    <w:rsid w:val="0061088C"/>
    <w:rsid w:val="00683CFE"/>
    <w:rsid w:val="008E3BC7"/>
    <w:rsid w:val="009451CC"/>
    <w:rsid w:val="00C26011"/>
    <w:rsid w:val="00C94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4D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4D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4D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4D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4D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4D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4D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4D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5</cp:revision>
  <cp:lastPrinted>2015-04-24T06:13:00Z</cp:lastPrinted>
  <dcterms:created xsi:type="dcterms:W3CDTF">2015-04-24T02:16:00Z</dcterms:created>
  <dcterms:modified xsi:type="dcterms:W3CDTF">2017-05-05T01:25:00Z</dcterms:modified>
</cp:coreProperties>
</file>